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1969184807" w:edGrp="everyone"/>
      <w:r w:rsidRPr="00A64B03">
        <w:rPr>
          <w:b/>
          <w:color w:val="000000"/>
          <w:sz w:val="22"/>
          <w:szCs w:val="22"/>
        </w:rPr>
        <w:t>_________</w:t>
      </w:r>
      <w:permEnd w:id="1969184807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114822594" w:edGrp="everyone"/>
      <w:r w:rsidRPr="00A64B03">
        <w:rPr>
          <w:color w:val="000000"/>
          <w:sz w:val="22"/>
          <w:szCs w:val="22"/>
        </w:rPr>
        <w:t>_____________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114822594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от</w:t>
      </w:r>
      <w:proofErr w:type="gramEnd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201666159" w:edGrp="everyone"/>
      <w:r w:rsidRPr="00A64B03">
        <w:rPr>
          <w:color w:val="000000"/>
          <w:sz w:val="22"/>
          <w:szCs w:val="22"/>
        </w:rPr>
        <w:t>___</w:t>
      </w:r>
      <w:permEnd w:id="201666159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2127646347" w:edGrp="everyone"/>
      <w:r w:rsidRPr="00A64B03">
        <w:rPr>
          <w:color w:val="000000"/>
          <w:sz w:val="22"/>
          <w:szCs w:val="22"/>
        </w:rPr>
        <w:t>__________</w:t>
      </w:r>
      <w:permEnd w:id="2127646347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412709479" w:edGrp="everyone"/>
      <w:r w:rsidRPr="00A64B03">
        <w:rPr>
          <w:color w:val="000000"/>
          <w:sz w:val="22"/>
          <w:szCs w:val="22"/>
        </w:rPr>
        <w:t>___</w:t>
      </w:r>
      <w:permEnd w:id="412709479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1478842542" w:edGrp="everyone"/>
      <w:r w:rsidRPr="00A64B03">
        <w:rPr>
          <w:color w:val="000000"/>
          <w:sz w:val="22"/>
          <w:szCs w:val="22"/>
        </w:rPr>
        <w:t>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1478842542"/>
      <w:r w:rsidRPr="00A64B03">
        <w:rPr>
          <w:color w:val="000000"/>
          <w:sz w:val="22"/>
          <w:szCs w:val="22"/>
        </w:rPr>
        <w:t>»</w:t>
      </w:r>
      <w:permStart w:id="105531973" w:edGrp="everyone"/>
      <w:r w:rsidRPr="00A64B03">
        <w:rPr>
          <w:color w:val="000000"/>
          <w:sz w:val="22"/>
          <w:szCs w:val="22"/>
        </w:rPr>
        <w:t>_</w:t>
      </w:r>
      <w:proofErr w:type="gramEnd"/>
      <w:r w:rsidRPr="00A64B03">
        <w:rPr>
          <w:color w:val="000000"/>
          <w:sz w:val="22"/>
          <w:szCs w:val="22"/>
        </w:rPr>
        <w:t>________</w:t>
      </w:r>
      <w:permEnd w:id="105531973"/>
      <w:r w:rsidRPr="00A64B03">
        <w:rPr>
          <w:color w:val="000000"/>
          <w:sz w:val="22"/>
          <w:szCs w:val="22"/>
        </w:rPr>
        <w:t>20</w:t>
      </w:r>
      <w:permStart w:id="506790281" w:edGrp="everyone"/>
      <w:r w:rsidRPr="00A64B03">
        <w:rPr>
          <w:color w:val="000000"/>
          <w:sz w:val="22"/>
          <w:szCs w:val="22"/>
        </w:rPr>
        <w:t>___</w:t>
      </w:r>
      <w:permEnd w:id="506790281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1579290229" w:edGrp="everyone"/>
      <w:r w:rsidRPr="00F46965">
        <w:rPr>
          <w:rStyle w:val="12"/>
        </w:rPr>
        <w:t>________________________</w:t>
      </w:r>
      <w:permEnd w:id="1579290229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1372258378" w:edGrp="everyone"/>
      <w:r w:rsidRPr="00F46965">
        <w:rPr>
          <w:rStyle w:val="2"/>
        </w:rPr>
        <w:t>______________________________</w:t>
      </w:r>
      <w:permEnd w:id="1372258378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1270028434" w:edGrp="everyone"/>
      <w:r w:rsidRPr="00F46965">
        <w:rPr>
          <w:rStyle w:val="31"/>
        </w:rPr>
        <w:t>_______________________________</w:t>
      </w:r>
      <w:permEnd w:id="1270028434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1874679492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1874679492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2143750547" w:edGrp="everyone"/>
    </w:p>
    <w:bookmarkStart w:id="0" w:name="_MON_1543663994"/>
    <w:bookmarkEnd w:id="0"/>
    <w:p w:rsidR="00C665BC" w:rsidRPr="0047628A" w:rsidRDefault="0007049C" w:rsidP="002C5D2F">
      <w:pPr>
        <w:ind w:left="709"/>
        <w:jc w:val="both"/>
        <w:rPr>
          <w:color w:val="000000"/>
          <w:sz w:val="22"/>
          <w:szCs w:val="22"/>
          <w:lang w:val="en-US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3.9pt" o:ole="">
            <v:imagedata r:id="rId12" o:title=""/>
          </v:shape>
          <o:OLEObject Type="Embed" ProgID="Excel.Sheet.12" ShapeID="_x0000_i1025" DrawAspect="Content" ObjectID="_1762844829" r:id="rId13"/>
        </w:object>
      </w:r>
    </w:p>
    <w:permEnd w:id="2143750547"/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lastRenderedPageBreak/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755384888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 xml:space="preserve">______________________________________) – </w:t>
      </w:r>
      <w:proofErr w:type="spellStart"/>
      <w:r w:rsidR="00216115" w:rsidRPr="002B3411">
        <w:rPr>
          <w:color w:val="000000"/>
          <w:sz w:val="22"/>
          <w:szCs w:val="22"/>
        </w:rPr>
        <w:t>пп</w:t>
      </w:r>
      <w:proofErr w:type="spellEnd"/>
      <w:r w:rsidR="00216115" w:rsidRPr="002B3411">
        <w:rPr>
          <w:color w:val="000000"/>
          <w:sz w:val="22"/>
          <w:szCs w:val="22"/>
        </w:rPr>
        <w:t>. ……. Таблицы п. 1.1.</w:t>
      </w:r>
    </w:p>
    <w:permEnd w:id="755384888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1969751706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9215B8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A915E5" w:rsidRPr="00A915E5" w:rsidRDefault="00A915E5" w:rsidP="00A915E5">
      <w:pPr>
        <w:ind w:left="709"/>
        <w:jc w:val="both"/>
        <w:rPr>
          <w:color w:val="000000"/>
          <w:sz w:val="22"/>
          <w:szCs w:val="22"/>
        </w:rPr>
      </w:pPr>
      <w:r w:rsidRPr="00A915E5">
        <w:rPr>
          <w:color w:val="000000"/>
          <w:sz w:val="22"/>
          <w:szCs w:val="22"/>
        </w:rPr>
        <w:lastRenderedPageBreak/>
        <w:t>Цена на Товар включает стоимость:</w:t>
      </w:r>
    </w:p>
    <w:p w:rsidR="00A915E5" w:rsidRPr="00A915E5" w:rsidRDefault="00A915E5" w:rsidP="00A915E5">
      <w:pPr>
        <w:ind w:left="709"/>
        <w:jc w:val="both"/>
        <w:rPr>
          <w:color w:val="000000"/>
          <w:sz w:val="22"/>
          <w:szCs w:val="22"/>
        </w:rPr>
      </w:pPr>
      <w:r w:rsidRPr="00A915E5">
        <w:rPr>
          <w:color w:val="000000"/>
          <w:sz w:val="22"/>
          <w:szCs w:val="22"/>
        </w:rPr>
        <w:t>-  разработку и своевременное предоставление Покупателю полного комплекта документации, содержащейся: в Требованиях к предмету Оферты ПДО, в настоящем Приложении к Договору на поставку Товара;</w:t>
      </w:r>
    </w:p>
    <w:p w:rsidR="002074CB" w:rsidRPr="002074CB" w:rsidRDefault="002074CB" w:rsidP="002074CB">
      <w:pPr>
        <w:ind w:left="709"/>
        <w:jc w:val="both"/>
        <w:rPr>
          <w:color w:val="000000"/>
          <w:sz w:val="22"/>
          <w:szCs w:val="22"/>
        </w:rPr>
      </w:pPr>
      <w:r w:rsidRPr="002074CB">
        <w:rPr>
          <w:color w:val="000000"/>
          <w:sz w:val="22"/>
          <w:szCs w:val="22"/>
        </w:rPr>
        <w:t>-  маркировку, упаковку, поверку, консервацию, обеспечивающую сохранность Товара при погрузочно-разгрузочных работах и транспортировке Товара;</w:t>
      </w:r>
    </w:p>
    <w:p w:rsidR="002074CB" w:rsidRPr="002074CB" w:rsidRDefault="002074CB" w:rsidP="002074CB">
      <w:pPr>
        <w:ind w:left="709"/>
        <w:jc w:val="both"/>
        <w:rPr>
          <w:color w:val="000000"/>
          <w:sz w:val="22"/>
          <w:szCs w:val="22"/>
        </w:rPr>
      </w:pPr>
      <w:r w:rsidRPr="002074CB">
        <w:rPr>
          <w:color w:val="000000"/>
          <w:sz w:val="22"/>
          <w:szCs w:val="22"/>
        </w:rPr>
        <w:t>- организацию и проведение всех мероприятий, предусмотренных дей</w:t>
      </w:r>
      <w:r>
        <w:rPr>
          <w:color w:val="000000"/>
          <w:sz w:val="22"/>
          <w:szCs w:val="22"/>
        </w:rPr>
        <w:t xml:space="preserve">ствующим законодательством РФ, </w:t>
      </w:r>
      <w:r w:rsidRPr="002074CB">
        <w:rPr>
          <w:color w:val="000000"/>
          <w:sz w:val="22"/>
          <w:szCs w:val="22"/>
        </w:rPr>
        <w:t>для п</w:t>
      </w:r>
      <w:r>
        <w:rPr>
          <w:color w:val="000000"/>
          <w:sz w:val="22"/>
          <w:szCs w:val="22"/>
        </w:rPr>
        <w:t xml:space="preserve">олучения действующих на момент </w:t>
      </w:r>
      <w:r w:rsidRPr="002074CB">
        <w:rPr>
          <w:color w:val="000000"/>
          <w:sz w:val="22"/>
          <w:szCs w:val="22"/>
        </w:rPr>
        <w:t>поставки Товара заверенных копий разрешител</w:t>
      </w:r>
      <w:r w:rsidR="00921708">
        <w:rPr>
          <w:color w:val="000000"/>
          <w:sz w:val="22"/>
          <w:szCs w:val="22"/>
        </w:rPr>
        <w:t xml:space="preserve">ьной документации, указанной в </w:t>
      </w:r>
      <w:r w:rsidRPr="002074CB">
        <w:rPr>
          <w:color w:val="000000"/>
          <w:sz w:val="22"/>
          <w:szCs w:val="22"/>
        </w:rPr>
        <w:t xml:space="preserve">п. 2. настоящего </w:t>
      </w:r>
      <w:r>
        <w:rPr>
          <w:color w:val="000000"/>
          <w:sz w:val="22"/>
          <w:szCs w:val="22"/>
        </w:rPr>
        <w:t>Приложения</w:t>
      </w:r>
      <w:r w:rsidRPr="002074CB">
        <w:rPr>
          <w:color w:val="000000"/>
          <w:sz w:val="22"/>
          <w:szCs w:val="22"/>
        </w:rPr>
        <w:t>;</w:t>
      </w:r>
    </w:p>
    <w:p w:rsidR="002074CB" w:rsidRPr="002074CB" w:rsidRDefault="002074CB" w:rsidP="002074CB">
      <w:pPr>
        <w:ind w:left="709"/>
        <w:jc w:val="both"/>
        <w:rPr>
          <w:color w:val="000000"/>
          <w:sz w:val="22"/>
          <w:szCs w:val="22"/>
        </w:rPr>
      </w:pPr>
      <w:r w:rsidRPr="002074CB">
        <w:rPr>
          <w:color w:val="000000"/>
          <w:sz w:val="22"/>
          <w:szCs w:val="22"/>
        </w:rPr>
        <w:t>-  организацию и проведение всех необходимых таможенных процедур, необходимых для таможенной очистки Товара (в случае поставки Товара на условиях DDP);</w:t>
      </w:r>
    </w:p>
    <w:p w:rsidR="002074CB" w:rsidRPr="002074CB" w:rsidRDefault="002074CB" w:rsidP="002074CB">
      <w:pPr>
        <w:ind w:left="709"/>
        <w:jc w:val="both"/>
        <w:rPr>
          <w:color w:val="000000"/>
          <w:sz w:val="22"/>
          <w:szCs w:val="22"/>
        </w:rPr>
      </w:pPr>
      <w:r w:rsidRPr="002074CB">
        <w:rPr>
          <w:color w:val="000000"/>
          <w:sz w:val="22"/>
          <w:szCs w:val="22"/>
        </w:rPr>
        <w:t>- дополнительное и вспомогательное оборудование и принадлежности Товара;</w:t>
      </w:r>
    </w:p>
    <w:p w:rsidR="002074CB" w:rsidRPr="002074CB" w:rsidRDefault="002074CB" w:rsidP="002074CB">
      <w:pPr>
        <w:ind w:left="709"/>
        <w:jc w:val="both"/>
        <w:rPr>
          <w:color w:val="000000"/>
          <w:sz w:val="22"/>
          <w:szCs w:val="22"/>
        </w:rPr>
      </w:pPr>
      <w:r w:rsidRPr="002074CB">
        <w:rPr>
          <w:color w:val="000000"/>
          <w:sz w:val="22"/>
          <w:szCs w:val="22"/>
        </w:rPr>
        <w:t>- предоставление с поставкой специализированного лицензионного программного обеспечения для всего оборудования на микропроцессорной основе, включая все необходимые аксессуары для проведения проверочных и диагностических работ;</w:t>
      </w:r>
    </w:p>
    <w:p w:rsidR="002074CB" w:rsidRPr="002074CB" w:rsidRDefault="002074CB" w:rsidP="002074CB">
      <w:pPr>
        <w:ind w:left="709"/>
        <w:jc w:val="both"/>
        <w:rPr>
          <w:color w:val="000000"/>
          <w:sz w:val="22"/>
          <w:szCs w:val="22"/>
        </w:rPr>
      </w:pPr>
      <w:r w:rsidRPr="002074CB">
        <w:rPr>
          <w:color w:val="000000"/>
          <w:sz w:val="22"/>
          <w:szCs w:val="22"/>
        </w:rPr>
        <w:t>- изготовление, контроль и испытания Товара в объеме, предусмотренном требованиями заказной документации и действующей НТД РФ;</w:t>
      </w:r>
    </w:p>
    <w:p w:rsidR="00216115" w:rsidRPr="00A64B03" w:rsidRDefault="002074CB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2074CB">
        <w:rPr>
          <w:color w:val="000000"/>
          <w:sz w:val="22"/>
          <w:szCs w:val="22"/>
        </w:rPr>
        <w:t>-   погрузку Товара в транспортное средство, транспортные и страховые расходы по доставке Товара на склад Покупателя в г. Ярославле (в случае доставки транспортом Поставщика или Перев</w:t>
      </w:r>
      <w:r w:rsidR="00921708">
        <w:rPr>
          <w:color w:val="000000"/>
          <w:sz w:val="22"/>
          <w:szCs w:val="22"/>
        </w:rPr>
        <w:t>озчика)</w:t>
      </w:r>
      <w:r w:rsidR="00A915E5" w:rsidRPr="00A915E5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  <w:permEnd w:id="1969751706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1839094385" w:edGrp="everyone"/>
      <w:r w:rsidR="009471D1" w:rsidRPr="009471D1">
        <w:rPr>
          <w:color w:val="000000"/>
          <w:sz w:val="22"/>
          <w:szCs w:val="22"/>
        </w:rPr>
        <w:t>не ранее 6 (шести) месяцев от даты подписания настоящего Приложения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A27DFC" w:rsidRDefault="00507F2F" w:rsidP="00A27DFC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A27DFC" w:rsidRPr="00A915E5">
        <w:rPr>
          <w:color w:val="000000"/>
          <w:sz w:val="22"/>
          <w:szCs w:val="22"/>
        </w:rPr>
        <w:t>Технические характеристики Товара и комплектация Товара, поставляемого в соответствии с настоящим Приложением, определены в Дополне</w:t>
      </w:r>
      <w:r w:rsidR="004D1C30">
        <w:rPr>
          <w:color w:val="000000"/>
          <w:sz w:val="22"/>
          <w:szCs w:val="22"/>
        </w:rPr>
        <w:t>нии № 1 к настоящему Приложению и</w:t>
      </w:r>
      <w:r w:rsidR="00A27DFC" w:rsidRPr="00A915E5">
        <w:rPr>
          <w:color w:val="000000"/>
          <w:sz w:val="22"/>
          <w:szCs w:val="22"/>
        </w:rPr>
        <w:t xml:space="preserve"> должны соответствовать</w:t>
      </w:r>
      <w:r w:rsidR="004D1C30">
        <w:rPr>
          <w:color w:val="000000"/>
          <w:sz w:val="22"/>
          <w:szCs w:val="22"/>
        </w:rPr>
        <w:t>, в том числе</w:t>
      </w:r>
      <w:r w:rsidR="00A27DFC" w:rsidRPr="00A915E5">
        <w:rPr>
          <w:color w:val="000000"/>
          <w:sz w:val="22"/>
          <w:szCs w:val="22"/>
        </w:rPr>
        <w:t xml:space="preserve"> заказной документации, указанной в п. 1.1 настоящего Приложения, являющейся неотъемлемой частью Договора.</w:t>
      </w:r>
    </w:p>
    <w:p w:rsidR="00594FA3" w:rsidRPr="009471D1" w:rsidRDefault="009471D1" w:rsidP="009471D1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466CB4">
        <w:rPr>
          <w:color w:val="000000"/>
          <w:sz w:val="22"/>
          <w:szCs w:val="22"/>
        </w:rPr>
        <w:t>Товар должен иметь маркировку знаком ЕАС, в случае если это предусмотрено техническим регламентом Таможенного Союза</w:t>
      </w:r>
      <w:r w:rsidR="00594FA3" w:rsidRPr="00E40EAF">
        <w:rPr>
          <w:sz w:val="22"/>
          <w:szCs w:val="22"/>
        </w:rPr>
        <w:t>.</w:t>
      </w:r>
    </w:p>
    <w:permEnd w:id="1839094385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266D89" w:rsidRPr="00266D89" w:rsidRDefault="00266D89" w:rsidP="00266D89">
      <w:pPr>
        <w:ind w:left="709"/>
        <w:jc w:val="both"/>
        <w:rPr>
          <w:sz w:val="22"/>
          <w:szCs w:val="22"/>
        </w:rPr>
      </w:pPr>
      <w:permStart w:id="598746875" w:edGrp="everyone"/>
      <w:r w:rsidRPr="00266D89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266D89" w:rsidRPr="00266D89" w:rsidRDefault="00266D89" w:rsidP="00266D89">
      <w:pPr>
        <w:ind w:left="709"/>
        <w:jc w:val="both"/>
        <w:rPr>
          <w:sz w:val="22"/>
          <w:szCs w:val="22"/>
        </w:rPr>
      </w:pPr>
      <w:r w:rsidRPr="00266D89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EA7C17" w:rsidRDefault="00266D89" w:rsidP="00FF64FE">
      <w:pPr>
        <w:ind w:left="709"/>
        <w:jc w:val="both"/>
        <w:rPr>
          <w:sz w:val="22"/>
          <w:szCs w:val="22"/>
        </w:rPr>
      </w:pPr>
      <w:r w:rsidRPr="00266D89">
        <w:rPr>
          <w:sz w:val="22"/>
          <w:szCs w:val="22"/>
        </w:rPr>
        <w:t>- оригинал товарно-транспортной накладной;</w:t>
      </w:r>
      <w:r w:rsidR="00FF64FE">
        <w:rPr>
          <w:sz w:val="22"/>
          <w:szCs w:val="22"/>
        </w:rPr>
        <w:t xml:space="preserve"> </w:t>
      </w:r>
    </w:p>
    <w:p w:rsidR="00EA7C17" w:rsidRDefault="00EA7C17" w:rsidP="00FF64FE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266D89" w:rsidRPr="00266D89">
        <w:rPr>
          <w:sz w:val="22"/>
          <w:szCs w:val="22"/>
        </w:rPr>
        <w:t>технические паспорта, оформленные в соответствии с требованиями действующей в РФ нормативно-технической документации, с указанием производителя, технических данных Товара</w:t>
      </w:r>
      <w:r>
        <w:rPr>
          <w:sz w:val="22"/>
          <w:szCs w:val="22"/>
        </w:rPr>
        <w:t xml:space="preserve"> </w:t>
      </w:r>
      <w:r w:rsidR="00266D89" w:rsidRPr="00266D89">
        <w:rPr>
          <w:sz w:val="22"/>
          <w:szCs w:val="22"/>
        </w:rPr>
        <w:t xml:space="preserve">(в </w:t>
      </w:r>
      <w:proofErr w:type="spellStart"/>
      <w:r w:rsidR="00266D89" w:rsidRPr="00266D89">
        <w:rPr>
          <w:sz w:val="22"/>
          <w:szCs w:val="22"/>
        </w:rPr>
        <w:t>т.ч</w:t>
      </w:r>
      <w:proofErr w:type="spellEnd"/>
      <w:r w:rsidR="00266D89" w:rsidRPr="00266D89">
        <w:rPr>
          <w:sz w:val="22"/>
          <w:szCs w:val="22"/>
        </w:rPr>
        <w:t>. информации о тепловыделении всего поставляемого Товара), соответствии Товара и</w:t>
      </w:r>
      <w:r w:rsidR="00D603BC">
        <w:rPr>
          <w:sz w:val="22"/>
          <w:szCs w:val="22"/>
        </w:rPr>
        <w:t xml:space="preserve"> комплектующих изделий </w:t>
      </w:r>
      <w:r w:rsidR="00266D89" w:rsidRPr="00266D89">
        <w:rPr>
          <w:sz w:val="22"/>
          <w:szCs w:val="22"/>
        </w:rPr>
        <w:t xml:space="preserve">Товара государственным стандартам, сведениях о произведенных испытаниях и проверках ОТК, гарантийных обязательствах и т.д.;   </w:t>
      </w:r>
    </w:p>
    <w:p w:rsidR="00266D89" w:rsidRPr="00266D89" w:rsidRDefault="00266D89" w:rsidP="00FF64FE">
      <w:pPr>
        <w:ind w:left="709"/>
        <w:jc w:val="both"/>
        <w:rPr>
          <w:sz w:val="22"/>
          <w:szCs w:val="22"/>
        </w:rPr>
      </w:pPr>
      <w:r w:rsidRPr="00266D89">
        <w:rPr>
          <w:sz w:val="22"/>
          <w:szCs w:val="22"/>
        </w:rPr>
        <w:lastRenderedPageBreak/>
        <w:t xml:space="preserve">- технические паспорта на комплектующие изделия Товара, оформленные в соответствии с требованиями действующей в РФ нормативно-технической документации;  </w:t>
      </w:r>
    </w:p>
    <w:p w:rsidR="00266D89" w:rsidRPr="00266D89" w:rsidRDefault="00266D89" w:rsidP="00406F43">
      <w:pPr>
        <w:ind w:left="709"/>
        <w:jc w:val="both"/>
        <w:rPr>
          <w:sz w:val="22"/>
          <w:szCs w:val="22"/>
        </w:rPr>
      </w:pPr>
      <w:r w:rsidRPr="00266D89">
        <w:rPr>
          <w:sz w:val="22"/>
          <w:szCs w:val="22"/>
        </w:rPr>
        <w:t xml:space="preserve">- руководства (инструкции) по монтажу, пуско-наладке, эксплуатации на русском языке; руководства (инструкции) по ремонту на русском языке; </w:t>
      </w:r>
    </w:p>
    <w:p w:rsidR="00B068B3" w:rsidRDefault="00266D89" w:rsidP="005131E9">
      <w:pPr>
        <w:ind w:left="709"/>
        <w:jc w:val="both"/>
        <w:rPr>
          <w:sz w:val="22"/>
          <w:szCs w:val="22"/>
        </w:rPr>
      </w:pPr>
      <w:r w:rsidRPr="00266D89">
        <w:rPr>
          <w:sz w:val="22"/>
          <w:szCs w:val="22"/>
        </w:rPr>
        <w:t>- заверенные и необходимы</w:t>
      </w:r>
      <w:r w:rsidR="00E664D5">
        <w:rPr>
          <w:sz w:val="22"/>
          <w:szCs w:val="22"/>
        </w:rPr>
        <w:t xml:space="preserve">е в соответствии с действующим </w:t>
      </w:r>
      <w:r w:rsidRPr="00266D89">
        <w:rPr>
          <w:sz w:val="22"/>
          <w:szCs w:val="22"/>
        </w:rPr>
        <w:t xml:space="preserve">Законодательством РФ (на момент поставки Товара) копии действующей разрешительной документации в </w:t>
      </w:r>
      <w:proofErr w:type="spellStart"/>
      <w:r w:rsidRPr="00266D89">
        <w:rPr>
          <w:sz w:val="22"/>
          <w:szCs w:val="22"/>
        </w:rPr>
        <w:t>т.ч</w:t>
      </w:r>
      <w:proofErr w:type="spellEnd"/>
      <w:r w:rsidRPr="00266D89">
        <w:rPr>
          <w:sz w:val="22"/>
          <w:szCs w:val="22"/>
        </w:rPr>
        <w:t xml:space="preserve">.: </w:t>
      </w:r>
      <w:r w:rsidR="00CB17F5" w:rsidRPr="00CB17F5">
        <w:rPr>
          <w:sz w:val="22"/>
          <w:szCs w:val="22"/>
        </w:rPr>
        <w:t>сертификаты/декларации на соответствие продукции требованиям Технического регламента Таможенного союза от 16.08.2011 г. № 004/2011 «О безопасности низковольтного оборудования», сертификаты/декларации на соответствие продукции требованиям Технического регламента Таможенного союза от 09.12.2011 г.  № 020/2011 «Электромагнитная совместимость технических средств», сертификаты/декларации на соответствие продукции Техническому регламенту Таможенного союза от 18.10.2011 N 012/2011 «О безопасности оборудования для работы во взрывоопасных средах»</w:t>
      </w:r>
      <w:r w:rsidR="005131E9" w:rsidRPr="00266D89">
        <w:rPr>
          <w:sz w:val="22"/>
          <w:szCs w:val="22"/>
        </w:rPr>
        <w:t>;</w:t>
      </w:r>
      <w:r w:rsidR="005131E9">
        <w:rPr>
          <w:sz w:val="22"/>
          <w:szCs w:val="22"/>
        </w:rPr>
        <w:t xml:space="preserve"> </w:t>
      </w:r>
      <w:r w:rsidRPr="00266D89">
        <w:rPr>
          <w:sz w:val="22"/>
          <w:szCs w:val="22"/>
        </w:rPr>
        <w:t xml:space="preserve">заверенные сертификаты соответствия продукции требованиям ГОСТ Р; </w:t>
      </w:r>
      <w:r w:rsidR="00B068B3" w:rsidRPr="00B068B3">
        <w:rPr>
          <w:sz w:val="22"/>
          <w:szCs w:val="22"/>
        </w:rPr>
        <w:t xml:space="preserve">для средств измерения: сертификаты /свидетельства об утверждении типа средств измерения, описание типа средств измерения, свидетельства о первичной поверке Товара (срок до окончания действия свидетельства на дату поставки Товара должен быть равен не менее 2/3 </w:t>
      </w:r>
      <w:proofErr w:type="spellStart"/>
      <w:r w:rsidR="00B068B3" w:rsidRPr="00B068B3">
        <w:rPr>
          <w:sz w:val="22"/>
          <w:szCs w:val="22"/>
        </w:rPr>
        <w:t>межповерочного</w:t>
      </w:r>
      <w:proofErr w:type="spellEnd"/>
      <w:r w:rsidR="00B068B3" w:rsidRPr="00B068B3">
        <w:rPr>
          <w:sz w:val="22"/>
          <w:szCs w:val="22"/>
        </w:rPr>
        <w:t xml:space="preserve"> интервала Товара, обязательно наличие номера записи в ФИФ, допускается выписка из ФИФ), методики проведения поверки и </w:t>
      </w:r>
      <w:proofErr w:type="spellStart"/>
      <w:r w:rsidR="00B068B3" w:rsidRPr="00B068B3">
        <w:rPr>
          <w:sz w:val="22"/>
          <w:szCs w:val="22"/>
        </w:rPr>
        <w:t>т.д</w:t>
      </w:r>
      <w:proofErr w:type="spellEnd"/>
      <w:r w:rsidR="00B068B3" w:rsidRPr="00B068B3">
        <w:rPr>
          <w:sz w:val="22"/>
          <w:szCs w:val="22"/>
        </w:rPr>
        <w:t xml:space="preserve">;  </w:t>
      </w:r>
    </w:p>
    <w:p w:rsidR="00266D89" w:rsidRPr="00266D89" w:rsidRDefault="00FF64FE" w:rsidP="00FF64FE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упаковочные листы; </w:t>
      </w:r>
    </w:p>
    <w:p w:rsidR="00266D89" w:rsidRPr="00266D89" w:rsidRDefault="00266D89" w:rsidP="00266D89">
      <w:pPr>
        <w:ind w:left="709"/>
        <w:jc w:val="both"/>
        <w:rPr>
          <w:sz w:val="22"/>
          <w:szCs w:val="22"/>
        </w:rPr>
      </w:pPr>
      <w:r w:rsidRPr="00266D89">
        <w:rPr>
          <w:sz w:val="22"/>
          <w:szCs w:val="22"/>
        </w:rPr>
        <w:t xml:space="preserve">- инструкции по транспортировке и хранению;    </w:t>
      </w:r>
    </w:p>
    <w:p w:rsidR="00266D89" w:rsidRPr="00266D89" w:rsidRDefault="00266D89" w:rsidP="00266D89">
      <w:pPr>
        <w:ind w:left="709"/>
        <w:jc w:val="both"/>
        <w:rPr>
          <w:sz w:val="22"/>
          <w:szCs w:val="22"/>
        </w:rPr>
      </w:pPr>
      <w:r w:rsidRPr="00266D89">
        <w:rPr>
          <w:sz w:val="22"/>
          <w:szCs w:val="22"/>
        </w:rPr>
        <w:t xml:space="preserve">- оригинал письма производителя о наличии либо отсутствии содержания в продукции драгметаллов (в том случае, если информация не отражена в техническом паспорте на изделие) (согласно Инструкции Министерства финансов РФ от 09.12.2016, № 231н);     </w:t>
      </w:r>
    </w:p>
    <w:p w:rsidR="00216115" w:rsidRDefault="00266D89" w:rsidP="00266D89">
      <w:pPr>
        <w:ind w:left="709"/>
        <w:jc w:val="both"/>
        <w:rPr>
          <w:sz w:val="22"/>
          <w:szCs w:val="22"/>
        </w:rPr>
      </w:pPr>
      <w:r w:rsidRPr="00266D89">
        <w:rPr>
          <w:sz w:val="22"/>
          <w:szCs w:val="22"/>
        </w:rPr>
        <w:t>- иные товаросопроводительные документы, соответствующие способу отгрузки Товара</w:t>
      </w:r>
      <w:r w:rsidR="00216115" w:rsidRPr="00E40EAF">
        <w:rPr>
          <w:sz w:val="22"/>
          <w:szCs w:val="22"/>
        </w:rPr>
        <w:t>.</w:t>
      </w:r>
    </w:p>
    <w:p w:rsidR="00661673" w:rsidRPr="00661673" w:rsidRDefault="00661673" w:rsidP="00661673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Документация, приведенная в п. 2.2 настоящего Приложения передается Покупателю как в бумажном виде, так и </w:t>
      </w:r>
      <w:r w:rsidRPr="00D107C5">
        <w:rPr>
          <w:sz w:val="22"/>
          <w:szCs w:val="22"/>
        </w:rPr>
        <w:t>в виде скан-копий</w:t>
      </w:r>
      <w:r>
        <w:rPr>
          <w:sz w:val="22"/>
          <w:szCs w:val="22"/>
        </w:rPr>
        <w:t>:</w:t>
      </w:r>
      <w:r w:rsidRPr="00D107C5">
        <w:rPr>
          <w:sz w:val="22"/>
          <w:szCs w:val="22"/>
        </w:rPr>
        <w:t xml:space="preserve"> в электронном виде</w:t>
      </w:r>
      <w:r>
        <w:rPr>
          <w:sz w:val="22"/>
          <w:szCs w:val="22"/>
        </w:rPr>
        <w:t>,</w:t>
      </w:r>
      <w:r w:rsidRPr="00D107C5">
        <w:rPr>
          <w:sz w:val="22"/>
          <w:szCs w:val="22"/>
        </w:rPr>
        <w:t xml:space="preserve"> по электронной почте </w:t>
      </w:r>
      <w:hyperlink r:id="rId14" w:history="1">
        <w:r w:rsidRPr="00013D5A">
          <w:rPr>
            <w:rStyle w:val="af9"/>
            <w:color w:val="auto"/>
            <w:sz w:val="22"/>
            <w:szCs w:val="22"/>
            <w:u w:val="none"/>
          </w:rPr>
          <w:t>KlimovYM@post.yanos.slavneft.ru</w:t>
        </w:r>
      </w:hyperlink>
      <w:r>
        <w:rPr>
          <w:sz w:val="22"/>
          <w:szCs w:val="22"/>
        </w:rPr>
        <w:t xml:space="preserve"> или</w:t>
      </w:r>
      <w:r w:rsidRPr="00D107C5">
        <w:rPr>
          <w:sz w:val="22"/>
          <w:szCs w:val="22"/>
        </w:rPr>
        <w:t xml:space="preserve"> на электронном носителе</w:t>
      </w:r>
      <w:r>
        <w:rPr>
          <w:sz w:val="22"/>
          <w:szCs w:val="22"/>
        </w:rPr>
        <w:t>.</w:t>
      </w:r>
    </w:p>
    <w:permEnd w:id="598746875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1250320355" w:edGrp="everyone"/>
      <w:r w:rsidR="00041D58">
        <w:rPr>
          <w:color w:val="000000"/>
          <w:sz w:val="22"/>
          <w:szCs w:val="22"/>
        </w:rPr>
        <w:t xml:space="preserve">: </w:t>
      </w:r>
      <w:r w:rsidR="00041D58" w:rsidRPr="00516F84">
        <w:rPr>
          <w:color w:val="000000"/>
          <w:sz w:val="22"/>
          <w:szCs w:val="22"/>
        </w:rPr>
        <w:t>г. Ярославль, склад Покупателя</w:t>
      </w:r>
      <w:permEnd w:id="1250320355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637029118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637029118"/>
      <w:r w:rsidR="00216115" w:rsidRPr="00E40EAF">
        <w:rPr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101276934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101276934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464469446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464469446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1880113021" w:edGrp="everyone"/>
      <w:r w:rsidR="00041D58" w:rsidRPr="00611DB9">
        <w:rPr>
          <w:color w:val="000000"/>
          <w:sz w:val="22"/>
          <w:szCs w:val="22"/>
          <w:lang w:val="en-US"/>
        </w:rPr>
        <w:t>post</w:t>
      </w:r>
      <w:r w:rsidR="00041D58" w:rsidRPr="004E0206">
        <w:rPr>
          <w:color w:val="000000"/>
          <w:sz w:val="22"/>
          <w:szCs w:val="22"/>
        </w:rPr>
        <w:t>@</w:t>
      </w:r>
      <w:proofErr w:type="spellStart"/>
      <w:r w:rsidR="00041D58" w:rsidRPr="00611DB9">
        <w:rPr>
          <w:color w:val="000000"/>
          <w:sz w:val="22"/>
          <w:szCs w:val="22"/>
          <w:lang w:val="en-US"/>
        </w:rPr>
        <w:t>yanos</w:t>
      </w:r>
      <w:proofErr w:type="spellEnd"/>
      <w:r w:rsidR="00041D58" w:rsidRPr="004E0206">
        <w:rPr>
          <w:color w:val="000000"/>
          <w:sz w:val="22"/>
          <w:szCs w:val="22"/>
        </w:rPr>
        <w:t>.</w:t>
      </w:r>
      <w:proofErr w:type="spellStart"/>
      <w:r w:rsidR="00041D58" w:rsidRPr="00611DB9">
        <w:rPr>
          <w:color w:val="000000"/>
          <w:sz w:val="22"/>
          <w:szCs w:val="22"/>
          <w:lang w:val="en-US"/>
        </w:rPr>
        <w:t>slavneft</w:t>
      </w:r>
      <w:proofErr w:type="spellEnd"/>
      <w:r w:rsidR="00041D58" w:rsidRPr="004E0206">
        <w:rPr>
          <w:color w:val="000000"/>
          <w:sz w:val="22"/>
          <w:szCs w:val="22"/>
        </w:rPr>
        <w:t>.</w:t>
      </w:r>
      <w:proofErr w:type="spellStart"/>
      <w:r w:rsidR="00041D58" w:rsidRPr="00611DB9">
        <w:rPr>
          <w:color w:val="000000"/>
          <w:sz w:val="22"/>
          <w:szCs w:val="22"/>
          <w:lang w:val="en-US"/>
        </w:rPr>
        <w:t>ru</w:t>
      </w:r>
      <w:proofErr w:type="spellEnd"/>
      <w:r w:rsidR="00041D58" w:rsidRPr="004E0206">
        <w:rPr>
          <w:color w:val="000000"/>
          <w:sz w:val="22"/>
          <w:szCs w:val="22"/>
        </w:rPr>
        <w:t xml:space="preserve">, </w:t>
      </w:r>
      <w:proofErr w:type="spellStart"/>
      <w:r w:rsidR="00041D58" w:rsidRPr="00611DB9">
        <w:rPr>
          <w:color w:val="000000"/>
          <w:sz w:val="22"/>
          <w:szCs w:val="22"/>
          <w:lang w:val="en-US"/>
        </w:rPr>
        <w:t>KlimovYM</w:t>
      </w:r>
      <w:proofErr w:type="spellEnd"/>
      <w:r w:rsidR="00041D58" w:rsidRPr="004E0206">
        <w:rPr>
          <w:color w:val="000000"/>
          <w:sz w:val="22"/>
          <w:szCs w:val="22"/>
        </w:rPr>
        <w:t>@</w:t>
      </w:r>
      <w:proofErr w:type="spellStart"/>
      <w:r w:rsidR="00041D58" w:rsidRPr="00611DB9">
        <w:rPr>
          <w:color w:val="000000"/>
          <w:sz w:val="22"/>
          <w:szCs w:val="22"/>
          <w:lang w:val="en-US"/>
        </w:rPr>
        <w:t>yanos</w:t>
      </w:r>
      <w:proofErr w:type="spellEnd"/>
      <w:r w:rsidR="00041D58" w:rsidRPr="004E0206">
        <w:rPr>
          <w:color w:val="000000"/>
          <w:sz w:val="22"/>
          <w:szCs w:val="22"/>
        </w:rPr>
        <w:t>.</w:t>
      </w:r>
      <w:proofErr w:type="spellStart"/>
      <w:r w:rsidR="00041D58" w:rsidRPr="00611DB9">
        <w:rPr>
          <w:color w:val="000000"/>
          <w:sz w:val="22"/>
          <w:szCs w:val="22"/>
          <w:lang w:val="en-US"/>
        </w:rPr>
        <w:t>slavneft</w:t>
      </w:r>
      <w:proofErr w:type="spellEnd"/>
      <w:r w:rsidR="00041D58" w:rsidRPr="004E0206">
        <w:rPr>
          <w:color w:val="000000"/>
          <w:sz w:val="22"/>
          <w:szCs w:val="22"/>
        </w:rPr>
        <w:t>.</w:t>
      </w:r>
      <w:proofErr w:type="spellStart"/>
      <w:r w:rsidR="00041D58" w:rsidRPr="00611DB9">
        <w:rPr>
          <w:color w:val="000000"/>
          <w:sz w:val="22"/>
          <w:szCs w:val="22"/>
          <w:lang w:val="en-US"/>
        </w:rPr>
        <w:t>ru</w:t>
      </w:r>
      <w:proofErr w:type="spellEnd"/>
      <w:r w:rsidR="00041D58" w:rsidRPr="006B3809">
        <w:rPr>
          <w:color w:val="000000"/>
          <w:sz w:val="22"/>
          <w:szCs w:val="22"/>
        </w:rPr>
        <w:t xml:space="preserve"> </w:t>
      </w:r>
      <w:permEnd w:id="1880113021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719746109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719746109"/>
      <w:r w:rsidRPr="006B3809">
        <w:rPr>
          <w:color w:val="000000"/>
          <w:sz w:val="22"/>
          <w:szCs w:val="22"/>
        </w:rPr>
        <w:t>:</w:t>
      </w:r>
    </w:p>
    <w:p w:rsidR="00885415" w:rsidRDefault="009248BA" w:rsidP="00E258CA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48760394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C83189" w:rsidRDefault="00136BD0" w:rsidP="006D5E7B">
      <w:pPr>
        <w:tabs>
          <w:tab w:val="num" w:pos="390"/>
        </w:tabs>
        <w:ind w:left="708"/>
        <w:jc w:val="both"/>
        <w:rPr>
          <w:sz w:val="22"/>
          <w:szCs w:val="22"/>
        </w:rPr>
      </w:pPr>
      <w:r w:rsidRPr="00234A0D">
        <w:rPr>
          <w:sz w:val="22"/>
          <w:szCs w:val="22"/>
        </w:rPr>
        <w:t xml:space="preserve">2.5. </w:t>
      </w:r>
      <w:r w:rsidR="00C83189" w:rsidRPr="00C83189">
        <w:rPr>
          <w:sz w:val="22"/>
          <w:szCs w:val="22"/>
        </w:rPr>
        <w:t xml:space="preserve">Стороны договорились, что поставка Товара производится в соответствии с заказной документацией, указанной в п. 1.1. настоящего </w:t>
      </w:r>
      <w:r w:rsidR="006D5E7B">
        <w:rPr>
          <w:sz w:val="22"/>
          <w:szCs w:val="22"/>
        </w:rPr>
        <w:t xml:space="preserve">Приложения </w:t>
      </w:r>
      <w:r w:rsidR="00C83189" w:rsidRPr="00C83189">
        <w:rPr>
          <w:sz w:val="22"/>
          <w:szCs w:val="22"/>
        </w:rPr>
        <w:t xml:space="preserve">и входящей в состав Дополнения № 1 к настоящему Приложению, и с учетом требований документов, указанных в </w:t>
      </w:r>
      <w:r w:rsidR="006D5E7B" w:rsidRPr="006D5E7B">
        <w:rPr>
          <w:sz w:val="22"/>
          <w:szCs w:val="22"/>
        </w:rPr>
        <w:t>Дополнения № 1 к настоящему Приложению</w:t>
      </w:r>
      <w:r w:rsidR="00C83189" w:rsidRPr="00C83189">
        <w:rPr>
          <w:sz w:val="22"/>
          <w:szCs w:val="22"/>
        </w:rPr>
        <w:t>.</w:t>
      </w:r>
    </w:p>
    <w:p w:rsidR="00C83189" w:rsidRPr="00C83189" w:rsidRDefault="006D5E7B" w:rsidP="00C83189">
      <w:pPr>
        <w:tabs>
          <w:tab w:val="num" w:pos="3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C83189" w:rsidRPr="00C83189">
        <w:rPr>
          <w:sz w:val="22"/>
          <w:szCs w:val="22"/>
        </w:rPr>
        <w:t>Стороны подтверждают, что на момент заключения Договора заказная документация получена/передана в полном объеме.</w:t>
      </w:r>
    </w:p>
    <w:p w:rsidR="00596128" w:rsidRDefault="00234A0D" w:rsidP="00136BD0">
      <w:pPr>
        <w:tabs>
          <w:tab w:val="num" w:pos="3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</w:p>
    <w:p w:rsidR="00596128" w:rsidRDefault="00596128" w:rsidP="00136BD0">
      <w:pPr>
        <w:tabs>
          <w:tab w:val="num" w:pos="390"/>
        </w:tabs>
        <w:jc w:val="both"/>
        <w:rPr>
          <w:sz w:val="22"/>
          <w:szCs w:val="22"/>
        </w:rPr>
      </w:pPr>
    </w:p>
    <w:p w:rsidR="00596128" w:rsidRDefault="00596128" w:rsidP="00136BD0">
      <w:pPr>
        <w:tabs>
          <w:tab w:val="num" w:pos="390"/>
        </w:tabs>
        <w:jc w:val="both"/>
        <w:rPr>
          <w:sz w:val="22"/>
          <w:szCs w:val="22"/>
        </w:rPr>
      </w:pPr>
    </w:p>
    <w:p w:rsidR="00136BD0" w:rsidRDefault="00234A0D" w:rsidP="00136BD0">
      <w:pPr>
        <w:tabs>
          <w:tab w:val="num" w:pos="39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</w:t>
      </w:r>
      <w:r w:rsidR="00596128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2.6. </w:t>
      </w:r>
      <w:r w:rsidR="00136BD0" w:rsidRPr="005D2BCD">
        <w:rPr>
          <w:sz w:val="22"/>
          <w:szCs w:val="22"/>
        </w:rPr>
        <w:t xml:space="preserve">Особые условия. </w:t>
      </w:r>
    </w:p>
    <w:p w:rsidR="00F560FA" w:rsidRPr="00F560FA" w:rsidRDefault="00136BD0" w:rsidP="00351503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F560FA">
        <w:rPr>
          <w:sz w:val="22"/>
          <w:szCs w:val="22"/>
        </w:rPr>
        <w:t>6</w:t>
      </w:r>
      <w:r>
        <w:rPr>
          <w:sz w:val="22"/>
          <w:szCs w:val="22"/>
        </w:rPr>
        <w:t>.</w:t>
      </w:r>
      <w:r w:rsidR="006D5E7B">
        <w:rPr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r w:rsidRPr="00C11047">
        <w:rPr>
          <w:sz w:val="22"/>
          <w:szCs w:val="22"/>
        </w:rPr>
        <w:t>По письменному запросу Покупателя Поставщик обязуется предоставить</w:t>
      </w:r>
      <w:r>
        <w:rPr>
          <w:sz w:val="22"/>
          <w:szCs w:val="22"/>
        </w:rPr>
        <w:t xml:space="preserve">, </w:t>
      </w:r>
      <w:r w:rsidRPr="005D2BCD">
        <w:rPr>
          <w:sz w:val="22"/>
          <w:szCs w:val="22"/>
        </w:rPr>
        <w:t>в 2 (двух)-</w:t>
      </w:r>
      <w:proofErr w:type="spellStart"/>
      <w:r w:rsidRPr="005D2BCD">
        <w:rPr>
          <w:sz w:val="22"/>
          <w:szCs w:val="22"/>
        </w:rPr>
        <w:t>дневный</w:t>
      </w:r>
      <w:proofErr w:type="spellEnd"/>
      <w:r w:rsidRPr="005D2BCD">
        <w:rPr>
          <w:sz w:val="22"/>
          <w:szCs w:val="22"/>
        </w:rPr>
        <w:t xml:space="preserve"> срок с момента получения запроса</w:t>
      </w:r>
      <w:r>
        <w:rPr>
          <w:sz w:val="22"/>
          <w:szCs w:val="22"/>
        </w:rPr>
        <w:t>,</w:t>
      </w:r>
      <w:r w:rsidRPr="00C11047">
        <w:rPr>
          <w:sz w:val="22"/>
          <w:szCs w:val="22"/>
        </w:rPr>
        <w:t xml:space="preserve"> график отгрузки Товара, а также фотоотчеты и иные документы, подтверждающие э</w:t>
      </w:r>
      <w:r w:rsidR="00732B23">
        <w:rPr>
          <w:sz w:val="22"/>
          <w:szCs w:val="22"/>
        </w:rPr>
        <w:t xml:space="preserve">тапы и факт изготовления Товара, а также </w:t>
      </w:r>
      <w:r w:rsidR="00F560FA" w:rsidRPr="00F560FA">
        <w:rPr>
          <w:sz w:val="22"/>
          <w:szCs w:val="22"/>
        </w:rPr>
        <w:t>за 10 (десять) рабочих дней до планируемой даты отгруз</w:t>
      </w:r>
      <w:r w:rsidR="00351503">
        <w:rPr>
          <w:sz w:val="22"/>
          <w:szCs w:val="22"/>
        </w:rPr>
        <w:t xml:space="preserve">ки Товара с завода-изготовителя </w:t>
      </w:r>
      <w:r w:rsidR="00F560FA" w:rsidRPr="00F560FA">
        <w:rPr>
          <w:sz w:val="22"/>
          <w:szCs w:val="22"/>
        </w:rPr>
        <w:t xml:space="preserve">направить в адрес Покупателя </w:t>
      </w:r>
      <w:r w:rsidR="007F246E">
        <w:rPr>
          <w:sz w:val="22"/>
          <w:szCs w:val="22"/>
        </w:rPr>
        <w:t xml:space="preserve">соответствующее </w:t>
      </w:r>
      <w:r w:rsidR="00F560FA" w:rsidRPr="00F560FA">
        <w:rPr>
          <w:sz w:val="22"/>
          <w:szCs w:val="22"/>
        </w:rPr>
        <w:t>письменное уведомление,</w:t>
      </w:r>
    </w:p>
    <w:p w:rsidR="00136BD0" w:rsidRPr="00C11047" w:rsidRDefault="00136BD0" w:rsidP="00136BD0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>
        <w:rPr>
          <w:sz w:val="22"/>
          <w:szCs w:val="22"/>
        </w:rPr>
        <w:t xml:space="preserve"> </w:t>
      </w:r>
      <w:proofErr w:type="spellStart"/>
      <w:r w:rsidRPr="005D2BCD">
        <w:rPr>
          <w:sz w:val="22"/>
          <w:szCs w:val="22"/>
        </w:rPr>
        <w:t>KlimovYM</w:t>
      </w:r>
      <w:proofErr w:type="spellEnd"/>
      <w:r w:rsidRPr="005D2BCD">
        <w:rPr>
          <w:sz w:val="22"/>
          <w:szCs w:val="22"/>
        </w:rPr>
        <w:t>@</w:t>
      </w:r>
      <w:r w:rsidRPr="00611DB9">
        <w:rPr>
          <w:color w:val="000000"/>
          <w:sz w:val="22"/>
          <w:szCs w:val="22"/>
          <w:lang w:val="en-US"/>
        </w:rPr>
        <w:t>post</w:t>
      </w:r>
      <w:r>
        <w:rPr>
          <w:sz w:val="22"/>
          <w:szCs w:val="22"/>
        </w:rPr>
        <w:t>.</w:t>
      </w:r>
      <w:r w:rsidRPr="005D2BCD">
        <w:rPr>
          <w:sz w:val="22"/>
          <w:szCs w:val="22"/>
        </w:rPr>
        <w:t>yanos.slavneft.ru</w:t>
      </w:r>
      <w:r w:rsidRPr="00C11047">
        <w:rPr>
          <w:sz w:val="22"/>
          <w:szCs w:val="22"/>
        </w:rPr>
        <w:t xml:space="preserve"> следующую информацию об отгрузке Товара: </w:t>
      </w:r>
    </w:p>
    <w:p w:rsidR="00136BD0" w:rsidRPr="00C11047" w:rsidRDefault="00136BD0" w:rsidP="00136BD0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11047">
        <w:rPr>
          <w:sz w:val="22"/>
          <w:szCs w:val="22"/>
        </w:rPr>
        <w:t>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136BD0" w:rsidRDefault="00136BD0" w:rsidP="00136BD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136BD0" w:rsidRDefault="00136BD0" w:rsidP="00136BD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C11047">
        <w:rPr>
          <w:sz w:val="22"/>
          <w:szCs w:val="22"/>
        </w:rPr>
        <w:t>- о размере и весе упаковок;</w:t>
      </w:r>
      <w:r w:rsidR="001B3147">
        <w:rPr>
          <w:sz w:val="22"/>
          <w:szCs w:val="22"/>
        </w:rPr>
        <w:t xml:space="preserve"> </w:t>
      </w:r>
      <w:r w:rsidRPr="00C11047">
        <w:rPr>
          <w:sz w:val="22"/>
          <w:szCs w:val="22"/>
        </w:rPr>
        <w:t>о способе разгрузки.</w:t>
      </w:r>
    </w:p>
    <w:p w:rsidR="00136BD0" w:rsidRDefault="00136BD0" w:rsidP="00136BD0">
      <w:pPr>
        <w:ind w:left="709"/>
        <w:jc w:val="both"/>
        <w:rPr>
          <w:sz w:val="22"/>
          <w:szCs w:val="22"/>
        </w:rPr>
      </w:pPr>
      <w:r w:rsidRPr="004F34D3">
        <w:rPr>
          <w:sz w:val="22"/>
          <w:szCs w:val="22"/>
        </w:rPr>
        <w:t>В случае, если счет-фактура не был предоставлен с поставляемым Товаром, Поставщик обязуется в срок не более 5 (пяти) календарных дней после отгрузки Товара направить Покупателю скан-копию оформленного счета-фактуры по электронной почте KlimovYM@post.yanos.slavneft.ru, а оригинал - в течение 10 (десяти) календарных дней с даты выставления счета-фактуры посредством почтовой связи или нарочным с сопроводительным письмом или реестром направленных документов, на котором Покупатель ставит отметку о принятии документов.</w:t>
      </w:r>
    </w:p>
    <w:p w:rsidR="00136BD0" w:rsidRDefault="00136BD0" w:rsidP="00136BD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5D2BCD">
        <w:rPr>
          <w:sz w:val="22"/>
          <w:szCs w:val="22"/>
        </w:rPr>
        <w:t>2.</w:t>
      </w:r>
      <w:r w:rsidR="00732B23">
        <w:rPr>
          <w:sz w:val="22"/>
          <w:szCs w:val="22"/>
        </w:rPr>
        <w:t>6</w:t>
      </w:r>
      <w:r w:rsidRPr="005D2BCD">
        <w:rPr>
          <w:sz w:val="22"/>
          <w:szCs w:val="22"/>
        </w:rPr>
        <w:t>.</w:t>
      </w:r>
      <w:r w:rsidR="00FB4B5D">
        <w:rPr>
          <w:sz w:val="22"/>
          <w:szCs w:val="22"/>
        </w:rPr>
        <w:t>2</w:t>
      </w:r>
      <w:r w:rsidRPr="005D2BCD">
        <w:rPr>
          <w:sz w:val="22"/>
          <w:szCs w:val="22"/>
        </w:rPr>
        <w:t>. Доставка Товара на склад Покупателя осуществляется в рабочие дни, в рабочее время склада, грузовым автотранспортом.</w:t>
      </w:r>
    </w:p>
    <w:p w:rsidR="00136BD0" w:rsidRDefault="00136BD0" w:rsidP="00136BD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5D2BCD">
        <w:rPr>
          <w:sz w:val="22"/>
          <w:szCs w:val="22"/>
        </w:rPr>
        <w:t>2.</w:t>
      </w:r>
      <w:r w:rsidR="00732B23">
        <w:rPr>
          <w:sz w:val="22"/>
          <w:szCs w:val="22"/>
        </w:rPr>
        <w:t>6</w:t>
      </w:r>
      <w:r w:rsidRPr="005D2BCD">
        <w:rPr>
          <w:sz w:val="22"/>
          <w:szCs w:val="22"/>
        </w:rPr>
        <w:t>.</w:t>
      </w:r>
      <w:r w:rsidR="00FB4B5D">
        <w:rPr>
          <w:sz w:val="22"/>
          <w:szCs w:val="22"/>
        </w:rPr>
        <w:t>3</w:t>
      </w:r>
      <w:r w:rsidRPr="005D2BCD">
        <w:rPr>
          <w:sz w:val="22"/>
          <w:szCs w:val="22"/>
        </w:rPr>
        <w:t>. Условия доставки Товара до склада Покупателя.</w:t>
      </w:r>
    </w:p>
    <w:p w:rsidR="00136BD0" w:rsidRDefault="00136BD0" w:rsidP="00136BD0">
      <w:pPr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 xml:space="preserve">За 3 (три) календарных дня до приезда автотранспорта с Товаром, Поставщик обязуется направить на электронный адрес </w:t>
      </w:r>
      <w:r w:rsidRPr="008E7B5D">
        <w:rPr>
          <w:sz w:val="22"/>
          <w:szCs w:val="22"/>
        </w:rPr>
        <w:t>KlimovYM@post.yanos.slavneft.ru</w:t>
      </w:r>
      <w:r w:rsidRPr="005D2BCD">
        <w:rPr>
          <w:sz w:val="22"/>
          <w:szCs w:val="22"/>
        </w:rPr>
        <w:t xml:space="preserve"> следующую письменную информацию (по тел. (4852) 49-82-84 убедиться в отправке письма по указанному адресу):</w:t>
      </w:r>
    </w:p>
    <w:p w:rsidR="00136BD0" w:rsidRDefault="00136BD0" w:rsidP="00136BD0">
      <w:pPr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 xml:space="preserve">- данные на водителя: фамилия, имя, отчество, дата рождения, сотовый телефон, паспортные данные (серия, номер, дата выдачи паспорта), для иностранных граждан дополнительно направить скан-копию паспорта с переводом на русский язык фамилии, имени, отчества, </w:t>
      </w:r>
    </w:p>
    <w:p w:rsidR="00136BD0" w:rsidRDefault="00136BD0" w:rsidP="00136BD0">
      <w:pPr>
        <w:tabs>
          <w:tab w:val="num" w:pos="390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данные </w:t>
      </w:r>
      <w:r w:rsidRPr="00C11047">
        <w:rPr>
          <w:sz w:val="22"/>
          <w:szCs w:val="22"/>
        </w:rPr>
        <w:t>о размере и весе упаковок</w:t>
      </w:r>
      <w:r>
        <w:rPr>
          <w:sz w:val="22"/>
          <w:szCs w:val="22"/>
        </w:rPr>
        <w:t xml:space="preserve">, </w:t>
      </w:r>
    </w:p>
    <w:p w:rsidR="00136BD0" w:rsidRPr="005D2BCD" w:rsidRDefault="00136BD0" w:rsidP="00F06B88">
      <w:pPr>
        <w:tabs>
          <w:tab w:val="num" w:pos="390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- данные</w:t>
      </w:r>
      <w:r w:rsidRPr="00C11047">
        <w:rPr>
          <w:sz w:val="22"/>
          <w:szCs w:val="22"/>
        </w:rPr>
        <w:t xml:space="preserve"> о способе разгрузки</w:t>
      </w:r>
      <w:r>
        <w:rPr>
          <w:sz w:val="22"/>
          <w:szCs w:val="22"/>
        </w:rPr>
        <w:t>,</w:t>
      </w:r>
      <w:r w:rsidR="00F06B88">
        <w:rPr>
          <w:sz w:val="22"/>
          <w:szCs w:val="22"/>
        </w:rPr>
        <w:t xml:space="preserve"> </w:t>
      </w:r>
      <w:r w:rsidRPr="005D2BCD">
        <w:rPr>
          <w:sz w:val="22"/>
          <w:szCs w:val="22"/>
        </w:rPr>
        <w:t xml:space="preserve">данные на автотранспорт: марка, </w:t>
      </w:r>
      <w:proofErr w:type="spellStart"/>
      <w:r w:rsidRPr="005D2BCD">
        <w:rPr>
          <w:sz w:val="22"/>
          <w:szCs w:val="22"/>
        </w:rPr>
        <w:t>госномер</w:t>
      </w:r>
      <w:proofErr w:type="spellEnd"/>
      <w:r w:rsidRPr="005D2BCD">
        <w:rPr>
          <w:sz w:val="22"/>
          <w:szCs w:val="22"/>
        </w:rPr>
        <w:t>.</w:t>
      </w:r>
    </w:p>
    <w:p w:rsidR="00136BD0" w:rsidRPr="005D2BCD" w:rsidRDefault="00136BD0" w:rsidP="00136BD0">
      <w:pPr>
        <w:tabs>
          <w:tab w:val="num" w:pos="390"/>
        </w:tabs>
        <w:ind w:left="709"/>
        <w:jc w:val="both"/>
        <w:rPr>
          <w:sz w:val="4"/>
          <w:szCs w:val="4"/>
        </w:rPr>
      </w:pPr>
    </w:p>
    <w:p w:rsidR="00136BD0" w:rsidRPr="005D2BCD" w:rsidRDefault="00136BD0" w:rsidP="00136BD0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 xml:space="preserve">Режим работы склада: </w:t>
      </w:r>
    </w:p>
    <w:p w:rsidR="00136BD0" w:rsidRPr="005D2BCD" w:rsidRDefault="00136BD0" w:rsidP="00136BD0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>- с 8.00 до 16.00</w:t>
      </w:r>
      <w:r>
        <w:rPr>
          <w:sz w:val="22"/>
          <w:szCs w:val="22"/>
        </w:rPr>
        <w:t xml:space="preserve"> </w:t>
      </w:r>
      <w:r w:rsidRPr="005D2BCD">
        <w:rPr>
          <w:sz w:val="22"/>
          <w:szCs w:val="22"/>
        </w:rPr>
        <w:t xml:space="preserve">(понедельник-четверг),  </w:t>
      </w:r>
    </w:p>
    <w:p w:rsidR="00136BD0" w:rsidRPr="005D2BCD" w:rsidRDefault="00136BD0" w:rsidP="00136BD0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 xml:space="preserve">- с 8.00 до 15.00(пятница), </w:t>
      </w:r>
    </w:p>
    <w:p w:rsidR="00136BD0" w:rsidRDefault="00136BD0" w:rsidP="00136BD0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>- обед с 12.00 до 13.00.</w:t>
      </w:r>
    </w:p>
    <w:p w:rsidR="00136BD0" w:rsidRDefault="00136BD0" w:rsidP="00136BD0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>Водитель должен иметь оформленный путевой лист (Типовая межотраслевая форма № 4-c, Утверждена постановлением Госкомстата России от 28.11.97 № 78).</w:t>
      </w:r>
    </w:p>
    <w:p w:rsidR="00136BD0" w:rsidRPr="005D2BCD" w:rsidRDefault="00136BD0" w:rsidP="00136BD0">
      <w:pPr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>2.</w:t>
      </w:r>
      <w:r w:rsidR="00732B23">
        <w:rPr>
          <w:sz w:val="22"/>
          <w:szCs w:val="22"/>
        </w:rPr>
        <w:t>6</w:t>
      </w:r>
      <w:r w:rsidRPr="005D2BCD">
        <w:rPr>
          <w:sz w:val="22"/>
          <w:szCs w:val="22"/>
        </w:rPr>
        <w:t>.</w:t>
      </w:r>
      <w:r w:rsidR="00FB4B5D">
        <w:rPr>
          <w:sz w:val="22"/>
          <w:szCs w:val="22"/>
        </w:rPr>
        <w:t>4</w:t>
      </w:r>
      <w:r w:rsidRPr="005D2BCD">
        <w:rPr>
          <w:sz w:val="22"/>
          <w:szCs w:val="22"/>
        </w:rPr>
        <w:t>. Правила въезда автотранспорта на склад/территорию Покупателя. Правила поведения водителя/представителей Поставщика на складе/территории Покупателя.</w:t>
      </w:r>
    </w:p>
    <w:p w:rsidR="00136BD0" w:rsidRPr="005D2BCD" w:rsidRDefault="00136BD0" w:rsidP="00136BD0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>Запрещается:</w:t>
      </w:r>
    </w:p>
    <w:p w:rsidR="00136BD0" w:rsidRPr="005D2BCD" w:rsidRDefault="00136BD0" w:rsidP="00136BD0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>- проезд на территорию без получения пропуска, оформления путевого листа,</w:t>
      </w:r>
    </w:p>
    <w:p w:rsidR="00136BD0" w:rsidRPr="005D2BCD" w:rsidRDefault="00136BD0" w:rsidP="00136BD0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>- передача личного пропуска иному лицу,</w:t>
      </w:r>
    </w:p>
    <w:p w:rsidR="00136BD0" w:rsidRPr="005D2BCD" w:rsidRDefault="00136BD0" w:rsidP="00136BD0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>- въезд на территорию водителей/представителей Поставщика в состоянии алкогольного, наркотического или иного токсического опьянения; употребление спиртных напитков, наркотических веществ на территории Покупателя,</w:t>
      </w:r>
    </w:p>
    <w:p w:rsidR="00136BD0" w:rsidRPr="005D2BCD" w:rsidRDefault="00136BD0" w:rsidP="00136BD0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>- проезд на территорию с алкогольными напитками, наркотическими веществами, оружием, взрывчатыми веществами,</w:t>
      </w:r>
    </w:p>
    <w:p w:rsidR="00136BD0" w:rsidRPr="005D2BCD" w:rsidRDefault="00136BD0" w:rsidP="00136BD0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lastRenderedPageBreak/>
        <w:t>- проезд без специального разрешения товарно-материальных ценностей, не предусмотренных условиями настоящего Приложения, фото- и видеотехники, выполнение видео/фотосъемки,</w:t>
      </w:r>
    </w:p>
    <w:p w:rsidR="00136BD0" w:rsidRPr="005D2BCD" w:rsidRDefault="00136BD0" w:rsidP="00136BD0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 xml:space="preserve">- невыполнение требований охранников, представителей Покупателя по </w:t>
      </w:r>
      <w:proofErr w:type="spellStart"/>
      <w:r w:rsidRPr="005D2BCD">
        <w:rPr>
          <w:sz w:val="22"/>
          <w:szCs w:val="22"/>
        </w:rPr>
        <w:t>внутриобъектному</w:t>
      </w:r>
      <w:proofErr w:type="spellEnd"/>
      <w:r w:rsidRPr="005D2BCD">
        <w:rPr>
          <w:sz w:val="22"/>
          <w:szCs w:val="22"/>
        </w:rPr>
        <w:t xml:space="preserve"> режиму, в </w:t>
      </w:r>
      <w:proofErr w:type="spellStart"/>
      <w:r w:rsidRPr="005D2BCD">
        <w:rPr>
          <w:sz w:val="22"/>
          <w:szCs w:val="22"/>
        </w:rPr>
        <w:t>т.ч</w:t>
      </w:r>
      <w:proofErr w:type="spellEnd"/>
      <w:r w:rsidRPr="005D2BCD">
        <w:rPr>
          <w:sz w:val="22"/>
          <w:szCs w:val="22"/>
        </w:rPr>
        <w:t>. нарушение требований Покупателя по охране труда, технике безопасности, промышленной, пожарной безопасности,</w:t>
      </w:r>
    </w:p>
    <w:p w:rsidR="00136BD0" w:rsidRPr="005D2BCD" w:rsidRDefault="00136BD0" w:rsidP="00136BD0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>- нарушение безопасного движения/нарушение маршрута по территории Покупателя,</w:t>
      </w:r>
    </w:p>
    <w:p w:rsidR="00136BD0" w:rsidRPr="005D2BCD" w:rsidRDefault="00136BD0" w:rsidP="00136BD0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>- использование мобильных телефонов на территории технологических установок,</w:t>
      </w:r>
    </w:p>
    <w:p w:rsidR="00136BD0" w:rsidRPr="005D2BCD" w:rsidRDefault="00136BD0" w:rsidP="00136BD0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>- курение на территории Покупателя в неподготовленных/необорудованных под данные цели местах,</w:t>
      </w:r>
    </w:p>
    <w:p w:rsidR="00136BD0" w:rsidRDefault="00136BD0" w:rsidP="00136BD0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>- проезд на территорию Покупателя в пляжной обуви и одежде (в шортах, майках сланцах и т.д.).</w:t>
      </w:r>
    </w:p>
    <w:p w:rsidR="00F85A9F" w:rsidRDefault="00F85A9F" w:rsidP="00F85A9F">
      <w:pPr>
        <w:tabs>
          <w:tab w:val="num" w:pos="390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несвоевременной сдачи пропусков представителями Поставщика или водителем, </w:t>
      </w:r>
      <w:r w:rsidRPr="00D36AB4">
        <w:rPr>
          <w:sz w:val="22"/>
          <w:szCs w:val="22"/>
        </w:rPr>
        <w:t xml:space="preserve">Поставщик уплачивает Покупателю </w:t>
      </w:r>
      <w:r>
        <w:rPr>
          <w:sz w:val="22"/>
          <w:szCs w:val="22"/>
        </w:rPr>
        <w:t xml:space="preserve">штраф </w:t>
      </w:r>
      <w:r w:rsidRPr="00D36AB4">
        <w:rPr>
          <w:sz w:val="22"/>
          <w:szCs w:val="22"/>
        </w:rPr>
        <w:t xml:space="preserve">в размере </w:t>
      </w:r>
      <w:r>
        <w:rPr>
          <w:sz w:val="22"/>
          <w:szCs w:val="22"/>
        </w:rPr>
        <w:t>1 500 руб.</w:t>
      </w:r>
      <w:r w:rsidRPr="00D36AB4">
        <w:rPr>
          <w:sz w:val="22"/>
          <w:szCs w:val="22"/>
        </w:rPr>
        <w:t xml:space="preserve"> за каждый </w:t>
      </w:r>
      <w:r>
        <w:rPr>
          <w:sz w:val="22"/>
          <w:szCs w:val="22"/>
        </w:rPr>
        <w:t>несданный пропуск.</w:t>
      </w:r>
    </w:p>
    <w:p w:rsidR="00441786" w:rsidRDefault="00136BD0" w:rsidP="00136BD0">
      <w:pPr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>2.</w:t>
      </w:r>
      <w:r w:rsidR="00732B23">
        <w:rPr>
          <w:sz w:val="22"/>
          <w:szCs w:val="22"/>
        </w:rPr>
        <w:t>6</w:t>
      </w:r>
      <w:r w:rsidRPr="005D2BCD">
        <w:rPr>
          <w:sz w:val="22"/>
          <w:szCs w:val="22"/>
        </w:rPr>
        <w:t>.</w:t>
      </w:r>
      <w:r w:rsidR="00FB4B5D">
        <w:rPr>
          <w:sz w:val="22"/>
          <w:szCs w:val="22"/>
        </w:rPr>
        <w:t>5</w:t>
      </w:r>
      <w:r w:rsidRPr="005D2BCD">
        <w:rPr>
          <w:sz w:val="22"/>
          <w:szCs w:val="22"/>
        </w:rPr>
        <w:t>. В случае невыпол</w:t>
      </w:r>
      <w:r>
        <w:rPr>
          <w:sz w:val="22"/>
          <w:szCs w:val="22"/>
        </w:rPr>
        <w:t>нения Поставщиком условий п. 2.</w:t>
      </w:r>
      <w:r w:rsidR="00732B23">
        <w:rPr>
          <w:sz w:val="22"/>
          <w:szCs w:val="22"/>
        </w:rPr>
        <w:t>6</w:t>
      </w:r>
      <w:r w:rsidRPr="005D2BCD">
        <w:rPr>
          <w:sz w:val="22"/>
          <w:szCs w:val="22"/>
        </w:rPr>
        <w:t>.</w:t>
      </w:r>
      <w:r w:rsidR="00FB4B5D">
        <w:rPr>
          <w:sz w:val="22"/>
          <w:szCs w:val="22"/>
        </w:rPr>
        <w:t>2</w:t>
      </w:r>
      <w:r w:rsidRPr="005D2BCD">
        <w:rPr>
          <w:sz w:val="22"/>
          <w:szCs w:val="22"/>
        </w:rPr>
        <w:t xml:space="preserve"> – п. 2.</w:t>
      </w:r>
      <w:r w:rsidR="00732B23">
        <w:rPr>
          <w:sz w:val="22"/>
          <w:szCs w:val="22"/>
        </w:rPr>
        <w:t>6</w:t>
      </w:r>
      <w:r w:rsidRPr="005D2BCD">
        <w:rPr>
          <w:sz w:val="22"/>
          <w:szCs w:val="22"/>
        </w:rPr>
        <w:t>.</w:t>
      </w:r>
      <w:r w:rsidR="00732B23">
        <w:rPr>
          <w:sz w:val="22"/>
          <w:szCs w:val="22"/>
        </w:rPr>
        <w:t>5</w:t>
      </w:r>
      <w:r w:rsidRPr="005D2BCD">
        <w:rPr>
          <w:sz w:val="22"/>
          <w:szCs w:val="22"/>
        </w:rPr>
        <w:t>, Покупатель вправе отказать во въезде автотранспорта Поставщика на склад/территорию Покупателя, без каких-либо дополнительных письменных/устных уведомлений Поставщику</w:t>
      </w:r>
      <w:r w:rsidR="00441786" w:rsidRPr="00C11047">
        <w:rPr>
          <w:sz w:val="22"/>
          <w:szCs w:val="22"/>
        </w:rPr>
        <w:t>.</w:t>
      </w:r>
    </w:p>
    <w:permEnd w:id="48760394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867774601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EC48DA">
      <w:pPr>
        <w:jc w:val="both"/>
        <w:rPr>
          <w:b/>
          <w:i/>
          <w:color w:val="000000"/>
          <w:sz w:val="22"/>
          <w:szCs w:val="22"/>
        </w:rPr>
      </w:pPr>
    </w:p>
    <w:permEnd w:id="867774601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F80355" w:rsidRDefault="00216115" w:rsidP="00715550">
      <w:pPr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63242362" w:edGrp="everyone"/>
      <w:r w:rsidRPr="00A64B03">
        <w:rPr>
          <w:color w:val="000000"/>
          <w:sz w:val="22"/>
          <w:szCs w:val="22"/>
        </w:rPr>
        <w:t>составляет/устанавливается</w:t>
      </w:r>
      <w:r w:rsidR="00291C78">
        <w:rPr>
          <w:color w:val="000000"/>
          <w:sz w:val="22"/>
          <w:szCs w:val="22"/>
        </w:rPr>
        <w:t xml:space="preserve"> </w:t>
      </w:r>
      <w:r w:rsidR="00715550" w:rsidRPr="00715550">
        <w:rPr>
          <w:color w:val="000000"/>
          <w:sz w:val="22"/>
          <w:szCs w:val="22"/>
        </w:rPr>
        <w:t>в нормативно-технической доку</w:t>
      </w:r>
      <w:r w:rsidR="00715550">
        <w:rPr>
          <w:color w:val="000000"/>
          <w:sz w:val="22"/>
          <w:szCs w:val="22"/>
        </w:rPr>
        <w:t xml:space="preserve">ментации производителя Товара, </w:t>
      </w:r>
      <w:r w:rsidR="00715550" w:rsidRPr="00715550">
        <w:rPr>
          <w:color w:val="000000"/>
          <w:sz w:val="22"/>
          <w:szCs w:val="22"/>
        </w:rPr>
        <w:t xml:space="preserve">но не менее </w:t>
      </w:r>
      <w:r w:rsidR="003C3384">
        <w:rPr>
          <w:color w:val="000000"/>
          <w:sz w:val="22"/>
          <w:szCs w:val="22"/>
        </w:rPr>
        <w:t>36</w:t>
      </w:r>
      <w:r w:rsidR="00291C78" w:rsidRPr="00291C78">
        <w:rPr>
          <w:color w:val="000000"/>
          <w:sz w:val="22"/>
          <w:szCs w:val="22"/>
        </w:rPr>
        <w:t xml:space="preserve"> (</w:t>
      </w:r>
      <w:r w:rsidR="006D7D78">
        <w:rPr>
          <w:color w:val="000000"/>
          <w:sz w:val="22"/>
          <w:szCs w:val="22"/>
        </w:rPr>
        <w:t>тридцать</w:t>
      </w:r>
      <w:r w:rsidR="00291C78" w:rsidRPr="00291C78">
        <w:rPr>
          <w:color w:val="000000"/>
          <w:sz w:val="22"/>
          <w:szCs w:val="22"/>
        </w:rPr>
        <w:t xml:space="preserve"> </w:t>
      </w:r>
      <w:r w:rsidR="006D7D78">
        <w:rPr>
          <w:color w:val="000000"/>
          <w:sz w:val="22"/>
          <w:szCs w:val="22"/>
        </w:rPr>
        <w:t>шесть</w:t>
      </w:r>
      <w:r w:rsidR="00291C78" w:rsidRPr="00291C78">
        <w:rPr>
          <w:color w:val="000000"/>
          <w:sz w:val="22"/>
          <w:szCs w:val="22"/>
        </w:rPr>
        <w:t>) месяц</w:t>
      </w:r>
      <w:r w:rsidR="006D7D78">
        <w:rPr>
          <w:color w:val="000000"/>
          <w:sz w:val="22"/>
          <w:szCs w:val="22"/>
        </w:rPr>
        <w:t>ев</w:t>
      </w:r>
      <w:r w:rsidR="00291C78" w:rsidRPr="00291C78">
        <w:rPr>
          <w:color w:val="000000"/>
          <w:sz w:val="22"/>
          <w:szCs w:val="22"/>
        </w:rPr>
        <w:t xml:space="preserve"> </w:t>
      </w:r>
      <w:r w:rsidR="00E83F89" w:rsidRPr="00E83F89">
        <w:rPr>
          <w:color w:val="000000"/>
          <w:sz w:val="22"/>
          <w:szCs w:val="22"/>
        </w:rPr>
        <w:t>с момента получения Покупателем Товара</w:t>
      </w:r>
      <w:r w:rsidR="00291C78" w:rsidRPr="00E83F89">
        <w:rPr>
          <w:color w:val="000000"/>
          <w:sz w:val="22"/>
          <w:szCs w:val="22"/>
        </w:rPr>
        <w:t xml:space="preserve"> </w:t>
      </w:r>
      <w:r w:rsidR="00902557" w:rsidRPr="00902557">
        <w:rPr>
          <w:color w:val="000000"/>
          <w:sz w:val="22"/>
          <w:szCs w:val="22"/>
        </w:rPr>
        <w:t>вместе со всеми документами и принадлежностями, предусмотренными Договором</w:t>
      </w:r>
      <w:r w:rsidR="00F80355" w:rsidRPr="00F80355">
        <w:rPr>
          <w:color w:val="000000"/>
          <w:sz w:val="22"/>
          <w:szCs w:val="22"/>
        </w:rPr>
        <w:t>.</w:t>
      </w:r>
    </w:p>
    <w:permEnd w:id="63242362"/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  <w:bookmarkStart w:id="1" w:name="_GoBack"/>
      <w:bookmarkEnd w:id="1"/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  <w:permStart w:id="1841121964" w:edGrp="everyone"/>
      <w:permEnd w:id="1841121964"/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496388358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496388358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891432817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EC48DA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891432817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302" w:rsidRDefault="00443302">
      <w:r>
        <w:separator/>
      </w:r>
    </w:p>
  </w:endnote>
  <w:endnote w:type="continuationSeparator" w:id="0">
    <w:p w:rsidR="00443302" w:rsidRDefault="00443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F40B5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F40B5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302" w:rsidRDefault="00443302">
      <w:r>
        <w:separator/>
      </w:r>
    </w:p>
  </w:footnote>
  <w:footnote w:type="continuationSeparator" w:id="0">
    <w:p w:rsidR="00443302" w:rsidRDefault="00443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822D8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91RJRdQiqWFNsSVCne6dnwdx5DPNTS/KVkKdhiLe9baPA42vcsPkZQ9+4r7dVYUtRLnqJ+8voVUJMN7aW6QqA==" w:salt="EWIuDOOsmzdoJ3viFD+k4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22FCF"/>
    <w:rsid w:val="00023878"/>
    <w:rsid w:val="0002444E"/>
    <w:rsid w:val="00025677"/>
    <w:rsid w:val="000269DB"/>
    <w:rsid w:val="00026B6E"/>
    <w:rsid w:val="000371CE"/>
    <w:rsid w:val="00041D58"/>
    <w:rsid w:val="00044CB0"/>
    <w:rsid w:val="000504C4"/>
    <w:rsid w:val="00054203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1D28"/>
    <w:rsid w:val="000A2901"/>
    <w:rsid w:val="000A4D5C"/>
    <w:rsid w:val="000A5B6C"/>
    <w:rsid w:val="000B01BE"/>
    <w:rsid w:val="000B10C7"/>
    <w:rsid w:val="000B2B38"/>
    <w:rsid w:val="000B6A86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36BD0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97D37"/>
    <w:rsid w:val="001A140A"/>
    <w:rsid w:val="001B1C48"/>
    <w:rsid w:val="001B3147"/>
    <w:rsid w:val="001C4791"/>
    <w:rsid w:val="001D658C"/>
    <w:rsid w:val="001E4E19"/>
    <w:rsid w:val="001E50FB"/>
    <w:rsid w:val="001F686C"/>
    <w:rsid w:val="00201402"/>
    <w:rsid w:val="002029EA"/>
    <w:rsid w:val="00206206"/>
    <w:rsid w:val="002074CB"/>
    <w:rsid w:val="00210FC6"/>
    <w:rsid w:val="00214090"/>
    <w:rsid w:val="00216115"/>
    <w:rsid w:val="002177F5"/>
    <w:rsid w:val="002323DB"/>
    <w:rsid w:val="00234A0D"/>
    <w:rsid w:val="002413B0"/>
    <w:rsid w:val="00251D90"/>
    <w:rsid w:val="00252A88"/>
    <w:rsid w:val="00254CFD"/>
    <w:rsid w:val="00264B2D"/>
    <w:rsid w:val="00265D46"/>
    <w:rsid w:val="00266BC2"/>
    <w:rsid w:val="00266D89"/>
    <w:rsid w:val="002705F6"/>
    <w:rsid w:val="002741B8"/>
    <w:rsid w:val="0028525A"/>
    <w:rsid w:val="00286F5F"/>
    <w:rsid w:val="0029053C"/>
    <w:rsid w:val="00291C78"/>
    <w:rsid w:val="002926FE"/>
    <w:rsid w:val="0029602A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1503"/>
    <w:rsid w:val="00351E0D"/>
    <w:rsid w:val="003552F4"/>
    <w:rsid w:val="00355F0E"/>
    <w:rsid w:val="003560D8"/>
    <w:rsid w:val="0035709B"/>
    <w:rsid w:val="00360246"/>
    <w:rsid w:val="003607AE"/>
    <w:rsid w:val="00361C7D"/>
    <w:rsid w:val="003664B3"/>
    <w:rsid w:val="0037692B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3384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06F43"/>
    <w:rsid w:val="00411D79"/>
    <w:rsid w:val="00415A47"/>
    <w:rsid w:val="00421439"/>
    <w:rsid w:val="00441786"/>
    <w:rsid w:val="00443302"/>
    <w:rsid w:val="0044341B"/>
    <w:rsid w:val="00450942"/>
    <w:rsid w:val="00452E37"/>
    <w:rsid w:val="00454060"/>
    <w:rsid w:val="00457A64"/>
    <w:rsid w:val="00461230"/>
    <w:rsid w:val="00464A51"/>
    <w:rsid w:val="004673B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B1DAD"/>
    <w:rsid w:val="004C1575"/>
    <w:rsid w:val="004C3289"/>
    <w:rsid w:val="004D1469"/>
    <w:rsid w:val="004D1C30"/>
    <w:rsid w:val="004E4803"/>
    <w:rsid w:val="004F5238"/>
    <w:rsid w:val="00500739"/>
    <w:rsid w:val="00507F2F"/>
    <w:rsid w:val="00511C65"/>
    <w:rsid w:val="005131E9"/>
    <w:rsid w:val="00527661"/>
    <w:rsid w:val="00532128"/>
    <w:rsid w:val="00532B5E"/>
    <w:rsid w:val="00533E2C"/>
    <w:rsid w:val="00535F63"/>
    <w:rsid w:val="00550D88"/>
    <w:rsid w:val="00553EF9"/>
    <w:rsid w:val="0055514B"/>
    <w:rsid w:val="00557EC2"/>
    <w:rsid w:val="00561958"/>
    <w:rsid w:val="005629BF"/>
    <w:rsid w:val="00562B07"/>
    <w:rsid w:val="00562FE2"/>
    <w:rsid w:val="0058657F"/>
    <w:rsid w:val="005871D1"/>
    <w:rsid w:val="00594E22"/>
    <w:rsid w:val="00594FA3"/>
    <w:rsid w:val="00596128"/>
    <w:rsid w:val="005A30C4"/>
    <w:rsid w:val="005A5718"/>
    <w:rsid w:val="005B1352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40B5"/>
    <w:rsid w:val="005F6FC1"/>
    <w:rsid w:val="006010F0"/>
    <w:rsid w:val="00601CA5"/>
    <w:rsid w:val="00603976"/>
    <w:rsid w:val="006135D2"/>
    <w:rsid w:val="006157F7"/>
    <w:rsid w:val="006216B0"/>
    <w:rsid w:val="00623D8F"/>
    <w:rsid w:val="006509B6"/>
    <w:rsid w:val="006510F3"/>
    <w:rsid w:val="00661673"/>
    <w:rsid w:val="00662256"/>
    <w:rsid w:val="00666A6E"/>
    <w:rsid w:val="00675D6C"/>
    <w:rsid w:val="00677E7B"/>
    <w:rsid w:val="00691DCE"/>
    <w:rsid w:val="0069505C"/>
    <w:rsid w:val="00696F8F"/>
    <w:rsid w:val="006A0119"/>
    <w:rsid w:val="006A571A"/>
    <w:rsid w:val="006B3809"/>
    <w:rsid w:val="006C451F"/>
    <w:rsid w:val="006C55F7"/>
    <w:rsid w:val="006C7A99"/>
    <w:rsid w:val="006D1BE4"/>
    <w:rsid w:val="006D2F27"/>
    <w:rsid w:val="006D5E7B"/>
    <w:rsid w:val="006D7D78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5550"/>
    <w:rsid w:val="00717723"/>
    <w:rsid w:val="00720B3D"/>
    <w:rsid w:val="00726DB1"/>
    <w:rsid w:val="0073163E"/>
    <w:rsid w:val="00732B23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32C4"/>
    <w:rsid w:val="007B405F"/>
    <w:rsid w:val="007B7FA6"/>
    <w:rsid w:val="007C36EB"/>
    <w:rsid w:val="007C5398"/>
    <w:rsid w:val="007C7443"/>
    <w:rsid w:val="007E1C0F"/>
    <w:rsid w:val="007E4C8C"/>
    <w:rsid w:val="007E5450"/>
    <w:rsid w:val="007E6374"/>
    <w:rsid w:val="007F246E"/>
    <w:rsid w:val="007F32B2"/>
    <w:rsid w:val="007F47D8"/>
    <w:rsid w:val="00800B49"/>
    <w:rsid w:val="00806A90"/>
    <w:rsid w:val="00810908"/>
    <w:rsid w:val="00811275"/>
    <w:rsid w:val="008144EA"/>
    <w:rsid w:val="00815807"/>
    <w:rsid w:val="00820262"/>
    <w:rsid w:val="00822AB4"/>
    <w:rsid w:val="00822D88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0597"/>
    <w:rsid w:val="008B5C81"/>
    <w:rsid w:val="008D5E84"/>
    <w:rsid w:val="008D6A39"/>
    <w:rsid w:val="008E784F"/>
    <w:rsid w:val="008F521B"/>
    <w:rsid w:val="008F5EF6"/>
    <w:rsid w:val="00900E5B"/>
    <w:rsid w:val="00902557"/>
    <w:rsid w:val="00906481"/>
    <w:rsid w:val="009120DA"/>
    <w:rsid w:val="009143E0"/>
    <w:rsid w:val="00920F6E"/>
    <w:rsid w:val="009215B8"/>
    <w:rsid w:val="0092170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471D1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27DFC"/>
    <w:rsid w:val="00A31880"/>
    <w:rsid w:val="00A33E52"/>
    <w:rsid w:val="00A356B3"/>
    <w:rsid w:val="00A42F38"/>
    <w:rsid w:val="00A45075"/>
    <w:rsid w:val="00A45B1C"/>
    <w:rsid w:val="00A45D2E"/>
    <w:rsid w:val="00A516AA"/>
    <w:rsid w:val="00A55464"/>
    <w:rsid w:val="00A579F6"/>
    <w:rsid w:val="00A62613"/>
    <w:rsid w:val="00A645B0"/>
    <w:rsid w:val="00A64B03"/>
    <w:rsid w:val="00A75360"/>
    <w:rsid w:val="00A82F29"/>
    <w:rsid w:val="00A915E5"/>
    <w:rsid w:val="00A93D25"/>
    <w:rsid w:val="00A93FAE"/>
    <w:rsid w:val="00A95592"/>
    <w:rsid w:val="00A96878"/>
    <w:rsid w:val="00AA2D41"/>
    <w:rsid w:val="00AA32EC"/>
    <w:rsid w:val="00AA4A1F"/>
    <w:rsid w:val="00AA74C6"/>
    <w:rsid w:val="00AB0989"/>
    <w:rsid w:val="00AB0CA8"/>
    <w:rsid w:val="00AB3097"/>
    <w:rsid w:val="00AB68DC"/>
    <w:rsid w:val="00AB7239"/>
    <w:rsid w:val="00AB7D7B"/>
    <w:rsid w:val="00AC2CDE"/>
    <w:rsid w:val="00AC6612"/>
    <w:rsid w:val="00AD081E"/>
    <w:rsid w:val="00AD48DA"/>
    <w:rsid w:val="00AD665C"/>
    <w:rsid w:val="00AD790D"/>
    <w:rsid w:val="00AE3C93"/>
    <w:rsid w:val="00AF546F"/>
    <w:rsid w:val="00AF61B2"/>
    <w:rsid w:val="00B039F1"/>
    <w:rsid w:val="00B03AB1"/>
    <w:rsid w:val="00B068B3"/>
    <w:rsid w:val="00B16ABA"/>
    <w:rsid w:val="00B17536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5C"/>
    <w:rsid w:val="00B70D2B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063E"/>
    <w:rsid w:val="00BA41B6"/>
    <w:rsid w:val="00BA703A"/>
    <w:rsid w:val="00BA79DF"/>
    <w:rsid w:val="00BB1528"/>
    <w:rsid w:val="00BB1C3C"/>
    <w:rsid w:val="00BC4F08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1F0"/>
    <w:rsid w:val="00C22C86"/>
    <w:rsid w:val="00C233E6"/>
    <w:rsid w:val="00C269C8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83189"/>
    <w:rsid w:val="00C9353D"/>
    <w:rsid w:val="00CA584B"/>
    <w:rsid w:val="00CB17F5"/>
    <w:rsid w:val="00CB45FC"/>
    <w:rsid w:val="00CB5053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09FA"/>
    <w:rsid w:val="00D35D0E"/>
    <w:rsid w:val="00D368D8"/>
    <w:rsid w:val="00D42079"/>
    <w:rsid w:val="00D523FE"/>
    <w:rsid w:val="00D55D27"/>
    <w:rsid w:val="00D5641B"/>
    <w:rsid w:val="00D5773F"/>
    <w:rsid w:val="00D603BC"/>
    <w:rsid w:val="00D608A7"/>
    <w:rsid w:val="00D6284E"/>
    <w:rsid w:val="00D647AB"/>
    <w:rsid w:val="00D661AD"/>
    <w:rsid w:val="00D75D72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07F85"/>
    <w:rsid w:val="00E13580"/>
    <w:rsid w:val="00E21AA2"/>
    <w:rsid w:val="00E2311B"/>
    <w:rsid w:val="00E258CA"/>
    <w:rsid w:val="00E33D50"/>
    <w:rsid w:val="00E3777F"/>
    <w:rsid w:val="00E4036E"/>
    <w:rsid w:val="00E40EAF"/>
    <w:rsid w:val="00E421E3"/>
    <w:rsid w:val="00E52FD3"/>
    <w:rsid w:val="00E617C3"/>
    <w:rsid w:val="00E64B4B"/>
    <w:rsid w:val="00E664D5"/>
    <w:rsid w:val="00E665EE"/>
    <w:rsid w:val="00E723D3"/>
    <w:rsid w:val="00E74DC8"/>
    <w:rsid w:val="00E837DC"/>
    <w:rsid w:val="00E83F89"/>
    <w:rsid w:val="00E85386"/>
    <w:rsid w:val="00E86838"/>
    <w:rsid w:val="00E8769D"/>
    <w:rsid w:val="00E87D4E"/>
    <w:rsid w:val="00EA1A7D"/>
    <w:rsid w:val="00EA2B32"/>
    <w:rsid w:val="00EA7C17"/>
    <w:rsid w:val="00EB1FB9"/>
    <w:rsid w:val="00EB310F"/>
    <w:rsid w:val="00EC005F"/>
    <w:rsid w:val="00EC48DA"/>
    <w:rsid w:val="00EC5AAB"/>
    <w:rsid w:val="00EC7B77"/>
    <w:rsid w:val="00EC7DE4"/>
    <w:rsid w:val="00ED295C"/>
    <w:rsid w:val="00ED3089"/>
    <w:rsid w:val="00ED35BC"/>
    <w:rsid w:val="00EE0726"/>
    <w:rsid w:val="00EE4FE7"/>
    <w:rsid w:val="00EE6826"/>
    <w:rsid w:val="00EE70C2"/>
    <w:rsid w:val="00EF57C5"/>
    <w:rsid w:val="00EF7122"/>
    <w:rsid w:val="00F0138E"/>
    <w:rsid w:val="00F06B88"/>
    <w:rsid w:val="00F20052"/>
    <w:rsid w:val="00F206B1"/>
    <w:rsid w:val="00F224C7"/>
    <w:rsid w:val="00F3298F"/>
    <w:rsid w:val="00F36344"/>
    <w:rsid w:val="00F36D2E"/>
    <w:rsid w:val="00F41774"/>
    <w:rsid w:val="00F419B1"/>
    <w:rsid w:val="00F46965"/>
    <w:rsid w:val="00F560FA"/>
    <w:rsid w:val="00F569E3"/>
    <w:rsid w:val="00F57B17"/>
    <w:rsid w:val="00F63473"/>
    <w:rsid w:val="00F66D22"/>
    <w:rsid w:val="00F731A9"/>
    <w:rsid w:val="00F75A80"/>
    <w:rsid w:val="00F80355"/>
    <w:rsid w:val="00F806A0"/>
    <w:rsid w:val="00F81B2E"/>
    <w:rsid w:val="00F81EE4"/>
    <w:rsid w:val="00F82B24"/>
    <w:rsid w:val="00F85A9F"/>
    <w:rsid w:val="00F87A58"/>
    <w:rsid w:val="00F904D1"/>
    <w:rsid w:val="00F93C58"/>
    <w:rsid w:val="00F94A55"/>
    <w:rsid w:val="00F95488"/>
    <w:rsid w:val="00F971FE"/>
    <w:rsid w:val="00FA3621"/>
    <w:rsid w:val="00FA60B3"/>
    <w:rsid w:val="00FB2444"/>
    <w:rsid w:val="00FB4B5D"/>
    <w:rsid w:val="00FB53C0"/>
    <w:rsid w:val="00FB6101"/>
    <w:rsid w:val="00FC2CF7"/>
    <w:rsid w:val="00FD0597"/>
    <w:rsid w:val="00FD35DF"/>
    <w:rsid w:val="00FE0F88"/>
    <w:rsid w:val="00FE24C4"/>
    <w:rsid w:val="00FF0E8E"/>
    <w:rsid w:val="00FF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909D9C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  <w:style w:type="paragraph" w:customStyle="1" w:styleId="CharChar">
    <w:name w:val="Char Char"/>
    <w:basedOn w:val="a"/>
    <w:rsid w:val="00234A0D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KlimovYM@post.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36C7F-B1CA-482C-BDA9-F295A198D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1939</Words>
  <Characters>11056</Characters>
  <Application>Microsoft Office Word</Application>
  <DocSecurity>8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Климов Юрий Михайлович</cp:lastModifiedBy>
  <cp:revision>65</cp:revision>
  <cp:lastPrinted>2021-08-31T07:30:00Z</cp:lastPrinted>
  <dcterms:created xsi:type="dcterms:W3CDTF">2023-01-12T12:06:00Z</dcterms:created>
  <dcterms:modified xsi:type="dcterms:W3CDTF">2023-11-30T07:21:00Z</dcterms:modified>
</cp:coreProperties>
</file>